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E2" w:rsidRPr="001329E2" w:rsidRDefault="00EC4BAC" w:rsidP="00EC4B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1329E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Родительское собрание во 2-м классе </w:t>
      </w:r>
    </w:p>
    <w:p w:rsidR="00EC4BAC" w:rsidRPr="00EC4BAC" w:rsidRDefault="007F119D" w:rsidP="00EC4B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по теме «</w:t>
      </w:r>
      <w:r w:rsidR="00EC4BAC" w:rsidRPr="001329E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Проектная деятельност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ь»</w:t>
      </w:r>
    </w:p>
    <w:p w:rsidR="00EC4BAC" w:rsidRPr="00EC4BAC" w:rsidRDefault="009E0EEC" w:rsidP="00EC4B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EE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.75pt" o:hralign="center" o:hrstd="t" o:hrnoshade="t" o:hr="t" fillcolor="#444" stroked="f"/>
        </w:pict>
      </w:r>
    </w:p>
    <w:p w:rsidR="001329E2" w:rsidRDefault="001329E2" w:rsidP="00EC4B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C4BAC" w:rsidRPr="00EC4BAC" w:rsidRDefault="00EC4BAC" w:rsidP="00EC4B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EC4B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родителей с проектной деятельностью</w:t>
      </w:r>
    </w:p>
    <w:p w:rsidR="00EC4BAC" w:rsidRPr="00EC4BAC" w:rsidRDefault="00EC4BAC" w:rsidP="00EC4B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 собрания:</w:t>
      </w:r>
    </w:p>
    <w:p w:rsidR="00EC4BAC" w:rsidRPr="00EC4BAC" w:rsidRDefault="00EC4BAC" w:rsidP="00EC4BAC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EC4B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 с видами проектов, структурой проектов;</w:t>
      </w:r>
    </w:p>
    <w:p w:rsidR="00EC4BAC" w:rsidRPr="001329E2" w:rsidRDefault="00EC4BAC" w:rsidP="001329E2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EC4BA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Активизировать родителей для участия и сотрудничества в проектной деятельности;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Главная идея метода проекта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направленность учебно-познавательной деятельности школьников на результат, который получается при решении практической или теоретической, но обязательно личностно значимой и социально детерминированной проблемы.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Задачей учебного проекта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осуществление деятельности обучающихся заключается в решении разнообразных учебных и практических задач. Поиск решения этих задач и составляет суть проектной деятельности.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Главным компонентом проектной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деятельности должен быть именно интеллектуальный поиск. Важнейшей частью проектной деятельности является стадия мысленного решения поставленной задачи.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Метод проектов является одним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 основных методов освоения коммуникативных технологий по следующим причинам:</w:t>
      </w:r>
    </w:p>
    <w:p w:rsidR="00EC4BAC" w:rsidRPr="00EC4BAC" w:rsidRDefault="00EC4BAC" w:rsidP="00EC4BA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использование конкретных проектов ускоряет процесс получения практических навыков решения реальных задач;</w:t>
      </w:r>
    </w:p>
    <w:p w:rsidR="00EC4BAC" w:rsidRPr="00EC4BAC" w:rsidRDefault="00EC4BAC" w:rsidP="00EC4BA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 проекта базируется на использовании внутренней мотивации обучающихся;</w:t>
      </w:r>
    </w:p>
    <w:p w:rsidR="00EC4BAC" w:rsidRPr="00EC4BAC" w:rsidRDefault="00EC4BAC" w:rsidP="00EC4BA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помощью данного метода может быть организована основная линия изучения определенной темы или предмета в целом;</w:t>
      </w:r>
    </w:p>
    <w:p w:rsidR="00EC4BAC" w:rsidRPr="00EC4BAC" w:rsidRDefault="00EC4BAC" w:rsidP="00EC4BA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постоянное решение задач реального общения стимулирует речемыслительную активность.</w:t>
      </w:r>
    </w:p>
    <w:p w:rsidR="001329E2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 проекта подразумевает самостоятельную деятельность учащихся по реализации той или иной проблемы с использованием разнообразных средств интеграции знаний и умений из различных областей. Результаты выполненных проектов непосредственно связаны с реальной жизнью учащихся и поэтому являются для них не только посильными, но и личностно значимыми. Метод проектов позволяет моделировать проблемы, аналогичные тем, что возникают у взрослых.</w:t>
      </w:r>
    </w:p>
    <w:p w:rsidR="001329E2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Выполняя проект, ребенок обучается самостоятельно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мыслить, находить и решать проблемы, у него развивается способность прогнозировать результаты, возможные последствия разных вариантов решения, формируются умения устанавливать причинно – следственные связи.</w:t>
      </w:r>
    </w:p>
    <w:p w:rsidR="001329E2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 более широком смысле под проектом понимается обоснованная, спланированная и осознанная деятельность, направленная на формирование у школьников определенной системы интеллектуальных и практических умений. Технология организация проектной деятельности школьников включает в себя совокупность исследовательских, поисковых и проблемных методов, творческих по своей сути, инструментально направленных на самостоятельную реализацию школьником задуманного результата.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Включение учащихся в процессе выполнения проекта подразумевает овладение ими следующими проектными умениями и компетенциями: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исследовательскими;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социального взаимодействия;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оценочными;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информационными;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презентационными;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рефлексивными;</w:t>
      </w:r>
    </w:p>
    <w:p w:rsidR="00EC4BAC" w:rsidRPr="00EC4BAC" w:rsidRDefault="00EC4BAC" w:rsidP="00EC4BA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менеджерскими.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Выполняя проект, ребенок работает по плану (по этапам):</w:t>
      </w:r>
    </w:p>
    <w:p w:rsidR="00EC4BAC" w:rsidRPr="00EC4BAC" w:rsidRDefault="00EC4BAC" w:rsidP="00EC4BA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выбор темы и цели проекта;</w:t>
      </w:r>
    </w:p>
    <w:p w:rsidR="00EC4BAC" w:rsidRPr="00EC4BAC" w:rsidRDefault="00EC4BAC" w:rsidP="00EC4BA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выдвижение первоначальных идей и выбор лучшей темы;</w:t>
      </w:r>
    </w:p>
    <w:p w:rsidR="00EC4BAC" w:rsidRPr="00EC4BAC" w:rsidRDefault="00EC4BAC" w:rsidP="00EC4BA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планирование проектной деятельности;</w:t>
      </w:r>
    </w:p>
    <w:p w:rsidR="00EC4BAC" w:rsidRPr="00EC4BAC" w:rsidRDefault="00EC4BAC" w:rsidP="00EC4BA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непосредственная реализация проекта;</w:t>
      </w:r>
    </w:p>
    <w:p w:rsidR="00EC4BAC" w:rsidRPr="00EC4BAC" w:rsidRDefault="00EC4BAC" w:rsidP="00EC4BA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презентация проекта;</w:t>
      </w:r>
    </w:p>
    <w:p w:rsidR="00EC4BAC" w:rsidRPr="00EC4BAC" w:rsidRDefault="00EC4BAC" w:rsidP="00EC4BA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оценка проекта и деятельности учащегося (самооценка).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Разработка проекта – это сложная и трудоемкая работа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которая проводится в течение длительного времени, поэтому необходимо начинать с небольших проектных заданий. При организации проектной деятельности в начальной школе необходимо учитывать возрастные особенности учащихся. В настоящее время существует необходимость, и даже требование времени, о привлечении учащихся начальной школы в проектную деятельность.</w:t>
      </w:r>
    </w:p>
    <w:p w:rsidR="00EC4BAC" w:rsidRPr="00EC4BAC" w:rsidRDefault="00EC4BAC" w:rsidP="00EC4B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 работы над проектом является презентация.</w:t>
      </w:r>
    </w:p>
    <w:p w:rsidR="001329E2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EC4B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Примерами проектной деятельности могут быть</w:t>
      </w: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альбомы, газеты, коллекции, сборники, справочники, сувениры, учебные пособия, фотоальбомы и многое другое.</w:t>
      </w:r>
      <w:proofErr w:type="gramEnd"/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Темы детских проектов должны быть мотивированы, и исходить из спланированной воспитательной работы, близких и понятных учебных тем. В этой работе очень важна роль заинтересованности учащихся.</w:t>
      </w:r>
    </w:p>
    <w:p w:rsidR="001329E2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защиты своего проекта дети должны увидеть свои результаты, почувствовать радость, социальную значимость своей работы</w:t>
      </w:r>
      <w:r w:rsidR="00132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EC4BAC" w:rsidRPr="00EC4BAC" w:rsidRDefault="00EC4BAC" w:rsidP="001329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Участие в проектной деятельности учащихся предполагает выработку определенных качеств:</w:t>
      </w:r>
    </w:p>
    <w:p w:rsidR="00EC4BAC" w:rsidRPr="00EC4BAC" w:rsidRDefault="00EC4BAC" w:rsidP="00EC4BA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самостоятельности;</w:t>
      </w:r>
    </w:p>
    <w:p w:rsidR="00EC4BAC" w:rsidRPr="00EC4BAC" w:rsidRDefault="00EC4BAC" w:rsidP="00EC4BA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инициативности;</w:t>
      </w:r>
    </w:p>
    <w:p w:rsidR="00EC4BAC" w:rsidRPr="00EC4BAC" w:rsidRDefault="00EC4BAC" w:rsidP="00EC4BA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креативности</w:t>
      </w:r>
      <w:proofErr w:type="spellEnd"/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EC4BAC" w:rsidRPr="00EC4BAC" w:rsidRDefault="00EC4BAC" w:rsidP="00EC4BA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способности к </w:t>
      </w:r>
      <w:proofErr w:type="spellStart"/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целеполаганию</w:t>
      </w:r>
      <w:proofErr w:type="spellEnd"/>
      <w:r w:rsidRPr="00EC4B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329E2" w:rsidRDefault="00EC4BAC" w:rsidP="001329E2">
      <w:pPr>
        <w:pStyle w:val="a3"/>
        <w:spacing w:after="0" w:afterAutospacing="0"/>
        <w:ind w:firstLine="708"/>
        <w:jc w:val="both"/>
        <w:rPr>
          <w:color w:val="000000"/>
          <w:sz w:val="28"/>
          <w:szCs w:val="20"/>
        </w:rPr>
      </w:pPr>
      <w:r w:rsidRPr="001329E2">
        <w:rPr>
          <w:b/>
          <w:color w:val="000000"/>
          <w:sz w:val="28"/>
          <w:szCs w:val="20"/>
        </w:rPr>
        <w:t>Работа над проектом должна приносить детям радость. Они должны ощущать поддержку со стороны взрослых.</w:t>
      </w:r>
      <w:r w:rsidRPr="00EC4BAC">
        <w:rPr>
          <w:color w:val="000000"/>
          <w:sz w:val="28"/>
          <w:szCs w:val="20"/>
        </w:rPr>
        <w:t xml:space="preserve"> Особую роль в проектной деятельности учащихся должен занять учитель – помощник, наставник.</w:t>
      </w:r>
    </w:p>
    <w:p w:rsidR="00EC4BAC" w:rsidRPr="00EC4BAC" w:rsidRDefault="00EC4BAC" w:rsidP="001329E2">
      <w:pPr>
        <w:pStyle w:val="a3"/>
        <w:spacing w:after="0" w:afterAutospacing="0"/>
        <w:ind w:firstLine="708"/>
        <w:jc w:val="both"/>
        <w:rPr>
          <w:color w:val="000000"/>
          <w:sz w:val="28"/>
          <w:szCs w:val="20"/>
        </w:rPr>
      </w:pPr>
      <w:r w:rsidRPr="001329E2">
        <w:rPr>
          <w:b/>
          <w:color w:val="000000"/>
          <w:sz w:val="28"/>
          <w:szCs w:val="20"/>
        </w:rPr>
        <w:t>Большая роль отводится и родителям.</w:t>
      </w:r>
      <w:r w:rsidRPr="00EC4BAC">
        <w:rPr>
          <w:color w:val="000000"/>
          <w:sz w:val="28"/>
          <w:szCs w:val="20"/>
        </w:rPr>
        <w:t xml:space="preserve"> Они должны понять необходимость данного метода работы. Должны показать свою заинтересованность в этом виде деятельности, оказать помощь ребенку, правильно оценить участие и итоговую работу.</w:t>
      </w:r>
    </w:p>
    <w:p w:rsidR="00073097" w:rsidRPr="00EC4BAC" w:rsidRDefault="00073097" w:rsidP="00EC4BA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073097" w:rsidRPr="00EC4BAC" w:rsidSect="001329E2">
      <w:headerReference w:type="default" r:id="rId7"/>
      <w:pgSz w:w="11906" w:h="16838"/>
      <w:pgMar w:top="851" w:right="851" w:bottom="851" w:left="1134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3B" w:rsidRDefault="0068123B" w:rsidP="001329E2">
      <w:pPr>
        <w:spacing w:after="0" w:line="240" w:lineRule="auto"/>
      </w:pPr>
      <w:r>
        <w:separator/>
      </w:r>
    </w:p>
  </w:endnote>
  <w:endnote w:type="continuationSeparator" w:id="0">
    <w:p w:rsidR="0068123B" w:rsidRDefault="0068123B" w:rsidP="001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3B" w:rsidRDefault="0068123B" w:rsidP="001329E2">
      <w:pPr>
        <w:spacing w:after="0" w:line="240" w:lineRule="auto"/>
      </w:pPr>
      <w:r>
        <w:separator/>
      </w:r>
    </w:p>
  </w:footnote>
  <w:footnote w:type="continuationSeparator" w:id="0">
    <w:p w:rsidR="0068123B" w:rsidRDefault="0068123B" w:rsidP="001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84665"/>
      <w:docPartObj>
        <w:docPartGallery w:val="Page Numbers (Top of Page)"/>
        <w:docPartUnique/>
      </w:docPartObj>
    </w:sdtPr>
    <w:sdtContent>
      <w:p w:rsidR="001329E2" w:rsidRDefault="009E0EEC">
        <w:pPr>
          <w:pStyle w:val="a4"/>
          <w:jc w:val="right"/>
        </w:pPr>
        <w:fldSimple w:instr=" PAGE   \* MERGEFORMAT ">
          <w:r w:rsidR="007F119D">
            <w:rPr>
              <w:noProof/>
            </w:rPr>
            <w:t>1</w:t>
          </w:r>
        </w:fldSimple>
      </w:p>
    </w:sdtContent>
  </w:sdt>
  <w:p w:rsidR="001329E2" w:rsidRDefault="001329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B94"/>
    <w:multiLevelType w:val="multilevel"/>
    <w:tmpl w:val="75B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52348"/>
    <w:multiLevelType w:val="multilevel"/>
    <w:tmpl w:val="746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2116C"/>
    <w:multiLevelType w:val="multilevel"/>
    <w:tmpl w:val="1F2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805696"/>
    <w:multiLevelType w:val="multilevel"/>
    <w:tmpl w:val="1C6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32D81"/>
    <w:multiLevelType w:val="multilevel"/>
    <w:tmpl w:val="C25A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347E2"/>
    <w:multiLevelType w:val="multilevel"/>
    <w:tmpl w:val="DBD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AC"/>
    <w:rsid w:val="00073097"/>
    <w:rsid w:val="00123136"/>
    <w:rsid w:val="001329E2"/>
    <w:rsid w:val="006729B5"/>
    <w:rsid w:val="0068123B"/>
    <w:rsid w:val="007D27AA"/>
    <w:rsid w:val="007F119D"/>
    <w:rsid w:val="009E0EEC"/>
    <w:rsid w:val="00E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4BAC"/>
  </w:style>
  <w:style w:type="character" w:customStyle="1" w:styleId="c2">
    <w:name w:val="c2"/>
    <w:basedOn w:val="a0"/>
    <w:rsid w:val="00EC4BAC"/>
  </w:style>
  <w:style w:type="character" w:customStyle="1" w:styleId="apple-converted-space">
    <w:name w:val="apple-converted-space"/>
    <w:basedOn w:val="a0"/>
    <w:rsid w:val="00EC4BAC"/>
  </w:style>
  <w:style w:type="character" w:customStyle="1" w:styleId="c4">
    <w:name w:val="c4"/>
    <w:basedOn w:val="a0"/>
    <w:rsid w:val="00EC4BAC"/>
  </w:style>
  <w:style w:type="paragraph" w:styleId="a4">
    <w:name w:val="header"/>
    <w:basedOn w:val="a"/>
    <w:link w:val="a5"/>
    <w:uiPriority w:val="99"/>
    <w:unhideWhenUsed/>
    <w:rsid w:val="0013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9E2"/>
  </w:style>
  <w:style w:type="paragraph" w:styleId="a6">
    <w:name w:val="footer"/>
    <w:basedOn w:val="a"/>
    <w:link w:val="a7"/>
    <w:uiPriority w:val="99"/>
    <w:semiHidden/>
    <w:unhideWhenUsed/>
    <w:rsid w:val="0013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2012-03-01T04:50:00Z</dcterms:created>
  <dcterms:modified xsi:type="dcterms:W3CDTF">2012-03-03T17:35:00Z</dcterms:modified>
</cp:coreProperties>
</file>